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2" w:type="dxa"/>
        <w:tblLayout w:type="fixed"/>
        <w:tblLook w:val="04A0" w:firstRow="1" w:lastRow="0" w:firstColumn="1" w:lastColumn="0" w:noHBand="0" w:noVBand="1"/>
      </w:tblPr>
      <w:tblGrid>
        <w:gridCol w:w="7196"/>
        <w:gridCol w:w="2576"/>
      </w:tblGrid>
      <w:tr w:rsidR="00CC6F8E" w:rsidRPr="008F1453" w14:paraId="677EF1AB" w14:textId="77777777" w:rsidTr="00087149">
        <w:trPr>
          <w:trHeight w:val="701"/>
        </w:trPr>
        <w:tc>
          <w:tcPr>
            <w:tcW w:w="7196" w:type="dxa"/>
            <w:shd w:val="clear" w:color="auto" w:fill="auto"/>
          </w:tcPr>
          <w:p w14:paraId="6F0A2D32" w14:textId="10E5D4C8" w:rsidR="00087149" w:rsidRDefault="00087149" w:rsidP="008E6C06">
            <w:pPr>
              <w:rPr>
                <w:rFonts w:ascii="Helvetica" w:hAnsi="Helvetica"/>
                <w:sz w:val="22"/>
                <w:szCs w:val="22"/>
              </w:rPr>
            </w:pPr>
          </w:p>
          <w:p w14:paraId="3E29E8EB" w14:textId="77777777" w:rsidR="00087149" w:rsidRDefault="00087149" w:rsidP="008E6C06">
            <w:pPr>
              <w:rPr>
                <w:rFonts w:ascii="Helvetica" w:hAnsi="Helvetica"/>
                <w:sz w:val="22"/>
                <w:szCs w:val="22"/>
              </w:rPr>
            </w:pPr>
          </w:p>
          <w:p w14:paraId="73D60E95" w14:textId="77777777" w:rsidR="00087149" w:rsidRDefault="00087149" w:rsidP="008E6C06">
            <w:pPr>
              <w:rPr>
                <w:rFonts w:ascii="Helvetica" w:hAnsi="Helvetica"/>
                <w:sz w:val="22"/>
                <w:szCs w:val="22"/>
              </w:rPr>
            </w:pPr>
          </w:p>
          <w:p w14:paraId="2010B02F" w14:textId="77777777" w:rsidR="00087149" w:rsidRDefault="00087149" w:rsidP="008E6C06">
            <w:pPr>
              <w:rPr>
                <w:rFonts w:ascii="Helvetica" w:hAnsi="Helvetica"/>
                <w:sz w:val="22"/>
                <w:szCs w:val="22"/>
              </w:rPr>
            </w:pPr>
          </w:p>
          <w:p w14:paraId="30BF8F8C" w14:textId="77777777" w:rsidR="00087149" w:rsidRDefault="00087149" w:rsidP="008E6C06">
            <w:pPr>
              <w:rPr>
                <w:rFonts w:ascii="Helvetica" w:hAnsi="Helvetica"/>
                <w:sz w:val="22"/>
                <w:szCs w:val="22"/>
              </w:rPr>
            </w:pPr>
          </w:p>
          <w:p w14:paraId="5F823418" w14:textId="77777777" w:rsidR="00087149" w:rsidRDefault="00087149" w:rsidP="008E6C06">
            <w:pPr>
              <w:rPr>
                <w:rFonts w:ascii="Helvetica" w:hAnsi="Helvetica"/>
                <w:sz w:val="22"/>
                <w:szCs w:val="22"/>
              </w:rPr>
            </w:pPr>
          </w:p>
          <w:p w14:paraId="6CDB66E6" w14:textId="77777777" w:rsidR="00087149" w:rsidRDefault="00087149" w:rsidP="008E6C06">
            <w:pPr>
              <w:rPr>
                <w:rFonts w:ascii="Helvetica" w:hAnsi="Helvetica"/>
                <w:sz w:val="22"/>
                <w:szCs w:val="22"/>
              </w:rPr>
            </w:pPr>
          </w:p>
          <w:p w14:paraId="579141E2" w14:textId="5C20BEBE" w:rsidR="00CC6F8E" w:rsidRPr="008F1453" w:rsidRDefault="00087149" w:rsidP="008E6C06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sz w:val="22"/>
                <w:szCs w:val="22"/>
              </w:rPr>
              <w:t>L</w:t>
            </w:r>
            <w:r w:rsidRPr="001600E1">
              <w:rPr>
                <w:rFonts w:ascii="Helvetica" w:hAnsi="Helvetica"/>
                <w:sz w:val="22"/>
                <w:szCs w:val="22"/>
              </w:rPr>
              <w:t xml:space="preserve">egenden </w:t>
            </w:r>
            <w:r>
              <w:rPr>
                <w:rFonts w:ascii="Helvetica" w:hAnsi="Helvetica"/>
                <w:sz w:val="22"/>
                <w:szCs w:val="22"/>
              </w:rPr>
              <w:br/>
            </w:r>
            <w:r w:rsidRPr="001600E1">
              <w:rPr>
                <w:rFonts w:ascii="Helvetica" w:hAnsi="Helvetica"/>
                <w:sz w:val="22"/>
                <w:szCs w:val="22"/>
              </w:rPr>
              <w:t>zu den Pressebildern</w:t>
            </w:r>
            <w:r>
              <w:rPr>
                <w:rFonts w:ascii="Helvetica" w:hAnsi="Helvetica"/>
                <w:sz w:val="22"/>
                <w:szCs w:val="22"/>
              </w:rPr>
              <w:t xml:space="preserve"> von der Vernissage</w:t>
            </w:r>
          </w:p>
        </w:tc>
        <w:tc>
          <w:tcPr>
            <w:tcW w:w="2576" w:type="dxa"/>
            <w:shd w:val="clear" w:color="auto" w:fill="auto"/>
          </w:tcPr>
          <w:p w14:paraId="7A9955D6" w14:textId="2756F40E" w:rsidR="00CC6F8E" w:rsidRPr="008F1453" w:rsidRDefault="00087149" w:rsidP="008E6C06">
            <w:pPr>
              <w:rPr>
                <w:rFonts w:ascii="Helvetica" w:hAnsi="Helvetica"/>
                <w:sz w:val="20"/>
              </w:rPr>
            </w:pPr>
            <w:r>
              <w:rPr>
                <w:rFonts w:ascii="Helvetica" w:hAnsi="Helvetica"/>
                <w:noProof/>
                <w:sz w:val="20"/>
              </w:rPr>
              <w:drawing>
                <wp:inline distT="0" distB="0" distL="0" distR="0" wp14:anchorId="4DDD8970" wp14:editId="2918F1BC">
                  <wp:extent cx="1498600" cy="1498600"/>
                  <wp:effectExtent l="0" t="0" r="0" b="0"/>
                  <wp:docPr id="829721569" name="Grafik 1" descr="Ein Bild, das Kreis, Clipart, Darstellung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721569" name="Grafik 1" descr="Ein Bild, das Kreis, Clipart, Darstellung, Design enthält.&#10;&#10;Automatisch generierte Beschreibun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600" cy="149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2C6F8F" w14:textId="0885AF42" w:rsidR="00B56160" w:rsidRPr="001600E1" w:rsidRDefault="00B56160" w:rsidP="008E6C06">
      <w:pPr>
        <w:rPr>
          <w:rFonts w:ascii="Helvetica" w:hAnsi="Helvetica"/>
          <w:sz w:val="22"/>
          <w:szCs w:val="22"/>
        </w:rPr>
      </w:pPr>
    </w:p>
    <w:p w14:paraId="7BC4AE7A" w14:textId="77777777" w:rsidR="00CC6F8E" w:rsidRDefault="00CC6F8E" w:rsidP="008E6C06">
      <w:pPr>
        <w:rPr>
          <w:rFonts w:ascii="Helvetica" w:hAnsi="Helvetica"/>
          <w:sz w:val="20"/>
          <w:szCs w:val="20"/>
        </w:rPr>
      </w:pPr>
    </w:p>
    <w:p w14:paraId="43668AA9" w14:textId="77777777" w:rsidR="00CC6F8E" w:rsidRDefault="00CC6F8E" w:rsidP="008E6C06">
      <w:pPr>
        <w:rPr>
          <w:rFonts w:ascii="Helvetica" w:hAnsi="Helvetica"/>
          <w:sz w:val="20"/>
          <w:szCs w:val="20"/>
        </w:rPr>
      </w:pPr>
    </w:p>
    <w:p w14:paraId="32FF88D2" w14:textId="3C73922C" w:rsidR="00087149" w:rsidRDefault="00087149" w:rsidP="00FC3588">
      <w:pPr>
        <w:rPr>
          <w:rFonts w:ascii="Helvetica" w:hAnsi="Helvetica"/>
          <w:b/>
          <w:sz w:val="32"/>
          <w:szCs w:val="32"/>
        </w:rPr>
      </w:pPr>
      <w:r>
        <w:rPr>
          <w:rFonts w:ascii="Helvetica" w:hAnsi="Helvetica"/>
          <w:b/>
          <w:sz w:val="32"/>
          <w:szCs w:val="32"/>
        </w:rPr>
        <w:t>Eröffnung, 5.5.2023</w:t>
      </w:r>
    </w:p>
    <w:p w14:paraId="355098F8" w14:textId="77777777" w:rsidR="00087149" w:rsidRDefault="00087149" w:rsidP="00FC3588">
      <w:pPr>
        <w:rPr>
          <w:rFonts w:ascii="Helvetica" w:hAnsi="Helvetica"/>
          <w:b/>
          <w:sz w:val="32"/>
          <w:szCs w:val="32"/>
        </w:rPr>
      </w:pPr>
    </w:p>
    <w:p w14:paraId="5B9C85C4" w14:textId="1030A5AD" w:rsidR="00AA3937" w:rsidRDefault="00C96F39" w:rsidP="00FC3588">
      <w:pPr>
        <w:rPr>
          <w:rFonts w:ascii="Helvetica" w:hAnsi="Helvetica"/>
          <w:b/>
          <w:sz w:val="32"/>
          <w:szCs w:val="32"/>
        </w:rPr>
      </w:pPr>
      <w:r>
        <w:rPr>
          <w:rFonts w:ascii="Helvetica" w:hAnsi="Helvetica"/>
          <w:b/>
          <w:sz w:val="32"/>
          <w:szCs w:val="32"/>
        </w:rPr>
        <w:t xml:space="preserve">Franz </w:t>
      </w:r>
      <w:r w:rsidR="00AA3937">
        <w:rPr>
          <w:rFonts w:ascii="Helvetica" w:hAnsi="Helvetica"/>
          <w:b/>
          <w:sz w:val="32"/>
          <w:szCs w:val="32"/>
        </w:rPr>
        <w:t>und Hohler</w:t>
      </w:r>
      <w:r w:rsidR="00AA3937">
        <w:rPr>
          <w:rFonts w:ascii="Helvetica" w:hAnsi="Helvetica"/>
          <w:b/>
          <w:sz w:val="32"/>
          <w:szCs w:val="32"/>
        </w:rPr>
        <w:br/>
        <w:t>Olten gratuliert zum Achtzigsten</w:t>
      </w:r>
    </w:p>
    <w:p w14:paraId="405447D9" w14:textId="2F620F7E" w:rsidR="00AA3937" w:rsidRPr="00AA3937" w:rsidRDefault="00AA3937" w:rsidP="00FC3588">
      <w:pPr>
        <w:rPr>
          <w:rFonts w:ascii="Helvetica" w:hAnsi="Helvetica"/>
          <w:bCs/>
        </w:rPr>
      </w:pPr>
      <w:r w:rsidRPr="00AA3937">
        <w:rPr>
          <w:rFonts w:ascii="Helvetica" w:hAnsi="Helvetica"/>
          <w:bCs/>
        </w:rPr>
        <w:t>Vier Ausstellungen und viel mehr</w:t>
      </w:r>
    </w:p>
    <w:p w14:paraId="2D7FD490" w14:textId="77777777" w:rsidR="00F85D4D" w:rsidRDefault="00F85D4D" w:rsidP="00FC3588">
      <w:pPr>
        <w:rPr>
          <w:rFonts w:ascii="Helvetica" w:hAnsi="Helvetica"/>
          <w:sz w:val="20"/>
          <w:szCs w:val="20"/>
        </w:rPr>
      </w:pPr>
    </w:p>
    <w:p w14:paraId="6494AD45" w14:textId="4B5DC957" w:rsidR="00FC3588" w:rsidRPr="00087149" w:rsidRDefault="00C96F39" w:rsidP="00FC3588">
      <w:pPr>
        <w:rPr>
          <w:rFonts w:ascii="Helvetica" w:hAnsi="Helvetica"/>
          <w:bCs/>
        </w:rPr>
      </w:pPr>
      <w:r w:rsidRPr="00087149">
        <w:rPr>
          <w:rFonts w:ascii="Helvetica" w:hAnsi="Helvetica"/>
          <w:bCs/>
        </w:rPr>
        <w:t>Historisches Museum Olten</w:t>
      </w:r>
      <w:r w:rsidR="00AA3937" w:rsidRPr="00087149">
        <w:rPr>
          <w:rFonts w:ascii="Helvetica" w:hAnsi="Helvetica"/>
          <w:bCs/>
        </w:rPr>
        <w:br/>
        <w:t>Kunstmuseum Olten</w:t>
      </w:r>
    </w:p>
    <w:p w14:paraId="2A0328D3" w14:textId="17A84529" w:rsidR="00AA3937" w:rsidRPr="00087149" w:rsidRDefault="00AA3937" w:rsidP="00FC3588">
      <w:pPr>
        <w:rPr>
          <w:rFonts w:ascii="Helvetica" w:hAnsi="Helvetica"/>
          <w:bCs/>
        </w:rPr>
      </w:pPr>
      <w:r w:rsidRPr="00087149">
        <w:rPr>
          <w:rFonts w:ascii="Helvetica" w:hAnsi="Helvetica"/>
          <w:bCs/>
        </w:rPr>
        <w:t>Stadtkirche Olten</w:t>
      </w:r>
    </w:p>
    <w:p w14:paraId="0BE8D82C" w14:textId="0B15B49A" w:rsidR="00F85D4D" w:rsidRPr="00FC3588" w:rsidRDefault="00AA3937" w:rsidP="00FC3588">
      <w:pPr>
        <w:rPr>
          <w:rFonts w:ascii="Helvetica" w:hAnsi="Helvetica"/>
        </w:rPr>
      </w:pPr>
      <w:r>
        <w:rPr>
          <w:rFonts w:ascii="Helvetica" w:hAnsi="Helvetica"/>
        </w:rPr>
        <w:t>6</w:t>
      </w:r>
      <w:r w:rsidR="00C96F39">
        <w:rPr>
          <w:rFonts w:ascii="Helvetica" w:hAnsi="Helvetica"/>
        </w:rPr>
        <w:t>. Mai bis 5. November 2023</w:t>
      </w:r>
    </w:p>
    <w:p w14:paraId="36641619" w14:textId="014E50B6" w:rsidR="008E2FBD" w:rsidRDefault="008E2FBD" w:rsidP="008E6C06">
      <w:pPr>
        <w:rPr>
          <w:rFonts w:ascii="Helvetica" w:hAnsi="Helvetica" w:cs="Helvetica"/>
          <w:sz w:val="20"/>
          <w:szCs w:val="20"/>
        </w:rPr>
      </w:pPr>
    </w:p>
    <w:p w14:paraId="31733649" w14:textId="77777777" w:rsidR="00EE62C3" w:rsidRDefault="00EE62C3" w:rsidP="008E6C06">
      <w:pPr>
        <w:rPr>
          <w:rFonts w:ascii="Helvetica" w:hAnsi="Helvetica" w:cs="Helvetica"/>
          <w:sz w:val="20"/>
          <w:szCs w:val="20"/>
        </w:rPr>
      </w:pPr>
    </w:p>
    <w:p w14:paraId="48CFFC55" w14:textId="77777777" w:rsidR="00EE62C3" w:rsidRPr="00312D96" w:rsidRDefault="00EE62C3" w:rsidP="008E6C06">
      <w:pPr>
        <w:rPr>
          <w:rFonts w:ascii="Helvetica" w:hAnsi="Helvetica" w:cs="Helvetica"/>
          <w:sz w:val="20"/>
          <w:szCs w:val="20"/>
        </w:rPr>
      </w:pPr>
    </w:p>
    <w:p w14:paraId="4A797B12" w14:textId="77777777" w:rsidR="00EE62C3" w:rsidRDefault="00EE62C3" w:rsidP="008E6C06">
      <w:pPr>
        <w:rPr>
          <w:rFonts w:ascii="Helvetica" w:hAnsi="Helvetica" w:cs="Helvetica"/>
          <w:sz w:val="20"/>
          <w:szCs w:val="20"/>
        </w:rPr>
        <w:sectPr w:rsidR="00EE62C3" w:rsidSect="00DC7D8F">
          <w:pgSz w:w="11900" w:h="16840"/>
          <w:pgMar w:top="1276" w:right="1417" w:bottom="1134" w:left="1417" w:header="708" w:footer="708" w:gutter="0"/>
          <w:cols w:space="708"/>
          <w:docGrid w:linePitch="360"/>
        </w:sectPr>
      </w:pPr>
    </w:p>
    <w:p w14:paraId="55D89392" w14:textId="2CD4EC2C" w:rsidR="005E2E97" w:rsidRDefault="00475B15" w:rsidP="00475B15">
      <w:pPr>
        <w:rPr>
          <w:rFonts w:ascii="Helvetica" w:hAnsi="Helvetica" w:cs="Helvetica"/>
          <w:sz w:val="20"/>
          <w:szCs w:val="20"/>
        </w:rPr>
      </w:pPr>
      <w:r w:rsidRPr="00E83CA8">
        <w:rPr>
          <w:rFonts w:ascii="Helvetica" w:hAnsi="Helvetica" w:cs="Helvetica"/>
          <w:sz w:val="20"/>
          <w:szCs w:val="20"/>
        </w:rPr>
        <w:t>0</w:t>
      </w:r>
      <w:r>
        <w:rPr>
          <w:rFonts w:ascii="Helvetica" w:hAnsi="Helvetica" w:cs="Helvetica"/>
          <w:sz w:val="20"/>
          <w:szCs w:val="20"/>
        </w:rPr>
        <w:t>1</w:t>
      </w:r>
      <w:r w:rsidR="00E1279D">
        <w:rPr>
          <w:rFonts w:ascii="Helvetica" w:hAnsi="Helvetica" w:cs="Helvetica"/>
          <w:sz w:val="20"/>
          <w:szCs w:val="20"/>
        </w:rPr>
        <w:t>/02</w:t>
      </w:r>
    </w:p>
    <w:p w14:paraId="37DB66B4" w14:textId="65C664BC" w:rsidR="005E2E97" w:rsidRPr="00087149" w:rsidRDefault="00087149" w:rsidP="00475B15">
      <w:pPr>
        <w:rPr>
          <w:rFonts w:ascii="Helvetica" w:hAnsi="Helvetica" w:cs="Helvetica"/>
          <w:b/>
          <w:bCs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Eröffnungsfeier Franz und Hohler</w:t>
      </w:r>
      <w:r w:rsidRPr="00087149">
        <w:rPr>
          <w:rFonts w:ascii="Helvetica" w:hAnsi="Helvetica" w:cs="Helvetica"/>
          <w:sz w:val="20"/>
          <w:szCs w:val="20"/>
        </w:rPr>
        <w:br/>
      </w:r>
      <w:r w:rsidRPr="00087149">
        <w:rPr>
          <w:rFonts w:ascii="Helvetica" w:hAnsi="Helvetica" w:cs="Helvetica"/>
          <w:b/>
          <w:bCs/>
          <w:sz w:val="20"/>
          <w:szCs w:val="20"/>
        </w:rPr>
        <w:t>Grussworte von Stadtpräsident Thomas Marbet</w:t>
      </w:r>
    </w:p>
    <w:p w14:paraId="3C72BC17" w14:textId="7F652196" w:rsidR="00087149" w:rsidRDefault="00087149" w:rsidP="00475B15">
      <w:pPr>
        <w:rPr>
          <w:rFonts w:ascii="Helvetica" w:hAnsi="Helvetica" w:cs="Helvetica"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Christkatholische Stadtkirche Olten, 5.5.2023</w:t>
      </w:r>
    </w:p>
    <w:p w14:paraId="11440B0A" w14:textId="497BAE75" w:rsidR="00087149" w:rsidRPr="00087149" w:rsidRDefault="00087149" w:rsidP="00475B15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Foto: Rachel </w:t>
      </w:r>
      <w:proofErr w:type="spellStart"/>
      <w:r>
        <w:rPr>
          <w:rFonts w:ascii="Helvetica" w:hAnsi="Helvetica" w:cs="Helvetica"/>
          <w:sz w:val="20"/>
          <w:szCs w:val="20"/>
        </w:rPr>
        <w:t>Bühlmann</w:t>
      </w:r>
      <w:proofErr w:type="spellEnd"/>
    </w:p>
    <w:p w14:paraId="4F0D0374" w14:textId="77777777" w:rsidR="00087149" w:rsidRDefault="00087149" w:rsidP="00475B15">
      <w:pPr>
        <w:rPr>
          <w:rFonts w:ascii="Helvetica" w:hAnsi="Helvetica" w:cs="Helvetica"/>
          <w:sz w:val="20"/>
          <w:szCs w:val="20"/>
        </w:rPr>
      </w:pPr>
    </w:p>
    <w:p w14:paraId="27D0022B" w14:textId="2AFD776A" w:rsidR="00475B15" w:rsidRDefault="00E1279D" w:rsidP="00475B15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03/04</w:t>
      </w:r>
    </w:p>
    <w:p w14:paraId="6488E3FD" w14:textId="3D95EC88" w:rsidR="00087149" w:rsidRPr="00087149" w:rsidRDefault="00087149" w:rsidP="00087149">
      <w:pPr>
        <w:rPr>
          <w:rFonts w:ascii="Helvetica" w:hAnsi="Helvetica" w:cs="Helvetica"/>
          <w:b/>
          <w:bCs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Eröffnungsfeier Franz und Hohler</w:t>
      </w:r>
      <w:r w:rsidRPr="00087149">
        <w:rPr>
          <w:rFonts w:ascii="Helvetica" w:hAnsi="Helvetica" w:cs="Helvetica"/>
          <w:sz w:val="20"/>
          <w:szCs w:val="20"/>
        </w:rPr>
        <w:br/>
      </w:r>
      <w:r w:rsidR="00E1279D">
        <w:rPr>
          <w:rFonts w:ascii="Helvetica" w:hAnsi="Helvetica" w:cs="Helvetica"/>
          <w:b/>
          <w:bCs/>
          <w:sz w:val="20"/>
          <w:szCs w:val="20"/>
        </w:rPr>
        <w:t>Laudatio von alt Bundesrat Moritz Leuenberger</w:t>
      </w:r>
    </w:p>
    <w:p w14:paraId="729F5DE3" w14:textId="77777777" w:rsidR="00087149" w:rsidRDefault="00087149" w:rsidP="00087149">
      <w:pPr>
        <w:rPr>
          <w:rFonts w:ascii="Helvetica" w:hAnsi="Helvetica" w:cs="Helvetica"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Christkatholische Stadtkirche Olten, 5.5.2023</w:t>
      </w:r>
    </w:p>
    <w:p w14:paraId="66E1CCC4" w14:textId="3EA9F8E7" w:rsidR="00087149" w:rsidRDefault="00087149" w:rsidP="00087149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Foto: </w:t>
      </w:r>
      <w:r w:rsidR="00E1279D">
        <w:rPr>
          <w:rFonts w:ascii="Helvetica" w:hAnsi="Helvetica" w:cs="Helvetica"/>
          <w:sz w:val="20"/>
          <w:szCs w:val="20"/>
        </w:rPr>
        <w:t>André Albrecht</w:t>
      </w:r>
    </w:p>
    <w:p w14:paraId="3FB1CABC" w14:textId="77777777" w:rsidR="00E1279D" w:rsidRDefault="00E1279D" w:rsidP="00087149">
      <w:pPr>
        <w:rPr>
          <w:rFonts w:ascii="Helvetica" w:hAnsi="Helvetica" w:cs="Helvetica"/>
          <w:sz w:val="20"/>
          <w:szCs w:val="20"/>
        </w:rPr>
      </w:pPr>
    </w:p>
    <w:p w14:paraId="08B9ADDC" w14:textId="428E9AA0" w:rsidR="00E1279D" w:rsidRDefault="00E1279D" w:rsidP="00087149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05</w:t>
      </w:r>
    </w:p>
    <w:p w14:paraId="08C8640C" w14:textId="04DE4C84" w:rsidR="00E1279D" w:rsidRPr="00087149" w:rsidRDefault="00E1279D" w:rsidP="00E1279D">
      <w:pPr>
        <w:rPr>
          <w:rFonts w:ascii="Helvetica" w:hAnsi="Helvetica" w:cs="Helvetica"/>
          <w:b/>
          <w:bCs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Eröffnungsfeier Franz und Hohler</w:t>
      </w:r>
      <w:r w:rsidRPr="00087149"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b/>
          <w:bCs/>
          <w:sz w:val="20"/>
          <w:szCs w:val="20"/>
        </w:rPr>
        <w:t>Franz Hohler im Publikum</w:t>
      </w:r>
    </w:p>
    <w:p w14:paraId="0AB2C800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Christkatholische Stadtkirche Olten, 5.5.2023</w:t>
      </w:r>
    </w:p>
    <w:p w14:paraId="07AF5EDA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Foto: André Albrecht</w:t>
      </w:r>
    </w:p>
    <w:p w14:paraId="6B4D9A17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4E857AC9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06</w:t>
      </w:r>
    </w:p>
    <w:p w14:paraId="3712DE6E" w14:textId="52A83E22" w:rsidR="00E1279D" w:rsidRPr="00087149" w:rsidRDefault="00E1279D" w:rsidP="00E1279D">
      <w:pPr>
        <w:rPr>
          <w:rFonts w:ascii="Helvetica" w:hAnsi="Helvetica" w:cs="Helvetica"/>
          <w:b/>
          <w:bCs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Eröffnungsfeier Franz und Hohler</w:t>
      </w:r>
      <w:r w:rsidRPr="00087149"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b/>
          <w:bCs/>
          <w:sz w:val="20"/>
          <w:szCs w:val="20"/>
        </w:rPr>
        <w:t>Musikalisches Intermezzo von Samuel Blatter (balz okay)</w:t>
      </w:r>
    </w:p>
    <w:p w14:paraId="69EBF940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Christkatholische Stadtkirche Olten, 5.5.2023</w:t>
      </w:r>
    </w:p>
    <w:p w14:paraId="1CC5FD8B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Foto: André Albrecht</w:t>
      </w:r>
    </w:p>
    <w:p w14:paraId="4EB95586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21A3147C" w14:textId="071DE8DB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07</w:t>
      </w:r>
    </w:p>
    <w:p w14:paraId="08559CB6" w14:textId="27255FC3" w:rsidR="00E1279D" w:rsidRPr="00087149" w:rsidRDefault="00E1279D" w:rsidP="00E1279D">
      <w:pPr>
        <w:rPr>
          <w:rFonts w:ascii="Helvetica" w:hAnsi="Helvetica" w:cs="Helvetica"/>
          <w:b/>
          <w:bCs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Eröffnungsfeier Franz und Hohler</w:t>
      </w:r>
      <w:r w:rsidRPr="00087149"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b/>
          <w:bCs/>
          <w:sz w:val="20"/>
          <w:szCs w:val="20"/>
        </w:rPr>
        <w:t>Festansprache von Franz Hohler</w:t>
      </w:r>
    </w:p>
    <w:p w14:paraId="5769A66B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Christkatholische Stadtkirche Olten, 5.5.2023</w:t>
      </w:r>
    </w:p>
    <w:p w14:paraId="0B222879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Foto: Rachel </w:t>
      </w:r>
      <w:proofErr w:type="spellStart"/>
      <w:r>
        <w:rPr>
          <w:rFonts w:ascii="Helvetica" w:hAnsi="Helvetica" w:cs="Helvetica"/>
          <w:sz w:val="20"/>
          <w:szCs w:val="20"/>
        </w:rPr>
        <w:t>Bühlmann</w:t>
      </w:r>
      <w:proofErr w:type="spellEnd"/>
    </w:p>
    <w:p w14:paraId="69152E3B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0530A5EF" w14:textId="54BFDDB1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lastRenderedPageBreak/>
        <w:t>0</w:t>
      </w:r>
      <w:r>
        <w:rPr>
          <w:rFonts w:ascii="Helvetica" w:hAnsi="Helvetica" w:cs="Helvetica"/>
          <w:sz w:val="20"/>
          <w:szCs w:val="20"/>
        </w:rPr>
        <w:t>8</w:t>
      </w:r>
    </w:p>
    <w:p w14:paraId="365A8662" w14:textId="77777777" w:rsidR="00E1279D" w:rsidRPr="00087149" w:rsidRDefault="00E1279D" w:rsidP="00E1279D">
      <w:pPr>
        <w:rPr>
          <w:rFonts w:ascii="Helvetica" w:hAnsi="Helvetica" w:cs="Helvetica"/>
          <w:b/>
          <w:bCs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Eröffnungsfeier Franz und Hohler</w:t>
      </w:r>
      <w:r w:rsidRPr="00087149"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b/>
          <w:bCs/>
          <w:sz w:val="20"/>
          <w:szCs w:val="20"/>
        </w:rPr>
        <w:t>Festansprache von Franz Hohler</w:t>
      </w:r>
    </w:p>
    <w:p w14:paraId="49E23F28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Christkatholische Stadtkirche Olten, 5.5.2023</w:t>
      </w:r>
    </w:p>
    <w:p w14:paraId="079DCE68" w14:textId="1096B0CB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Foto: </w:t>
      </w:r>
      <w:r>
        <w:rPr>
          <w:rFonts w:ascii="Helvetica" w:hAnsi="Helvetica" w:cs="Helvetica"/>
          <w:sz w:val="20"/>
          <w:szCs w:val="20"/>
        </w:rPr>
        <w:t>André Albrecht</w:t>
      </w:r>
    </w:p>
    <w:p w14:paraId="7A400558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41D6426D" w14:textId="6260804B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0</w:t>
      </w:r>
      <w:r>
        <w:rPr>
          <w:rFonts w:ascii="Helvetica" w:hAnsi="Helvetica" w:cs="Helvetica"/>
          <w:sz w:val="20"/>
          <w:szCs w:val="20"/>
        </w:rPr>
        <w:t>9</w:t>
      </w:r>
    </w:p>
    <w:p w14:paraId="53BF2E62" w14:textId="48BF0BFD" w:rsidR="00E1279D" w:rsidRPr="00087149" w:rsidRDefault="00E1279D" w:rsidP="00E1279D">
      <w:pPr>
        <w:rPr>
          <w:rFonts w:ascii="Helvetica" w:hAnsi="Helvetica" w:cs="Helvetica"/>
          <w:b/>
          <w:bCs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Eröffnungsfeier Franz und Hohler</w:t>
      </w:r>
      <w:r w:rsidRPr="00087149"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b/>
          <w:bCs/>
          <w:sz w:val="20"/>
          <w:szCs w:val="20"/>
        </w:rPr>
        <w:t>Franz Hohler nimmt die Standing Ovation des Publikums gerührt entgegen</w:t>
      </w:r>
    </w:p>
    <w:p w14:paraId="686336D2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Christkatholische Stadtkirche Olten, 5.5.2023</w:t>
      </w:r>
    </w:p>
    <w:p w14:paraId="413B1298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Foto: André Albrecht</w:t>
      </w:r>
    </w:p>
    <w:p w14:paraId="04760209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78F16FE1" w14:textId="0761E260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10</w:t>
      </w:r>
    </w:p>
    <w:p w14:paraId="615DF19D" w14:textId="28F987AC" w:rsidR="00E1279D" w:rsidRPr="00087149" w:rsidRDefault="00E1279D" w:rsidP="00E1279D">
      <w:pPr>
        <w:rPr>
          <w:rFonts w:ascii="Helvetica" w:hAnsi="Helvetica" w:cs="Helvetica"/>
          <w:b/>
          <w:bCs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Eröffnungsfeier Franz und Hohler</w:t>
      </w:r>
      <w:r w:rsidRPr="00087149"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b/>
          <w:bCs/>
          <w:sz w:val="20"/>
          <w:szCs w:val="20"/>
        </w:rPr>
        <w:t>Laudator Moritz Leuenberger, Jubilar Franz Hohler, Stadtpräsident Thomas Marbet</w:t>
      </w:r>
    </w:p>
    <w:p w14:paraId="6C0AFD02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 w:rsidRPr="00087149">
        <w:rPr>
          <w:rFonts w:ascii="Helvetica" w:hAnsi="Helvetica" w:cs="Helvetica"/>
          <w:sz w:val="20"/>
          <w:szCs w:val="20"/>
        </w:rPr>
        <w:t>Christkatholische Stadtkirche Olten, 5.5.2023</w:t>
      </w:r>
    </w:p>
    <w:p w14:paraId="7C9921EB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Foto: André Albrecht</w:t>
      </w:r>
    </w:p>
    <w:p w14:paraId="24443284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6B7FEBAE" w14:textId="28685059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</w:t>
      </w:r>
      <w:r>
        <w:rPr>
          <w:rFonts w:ascii="Helvetica" w:hAnsi="Helvetica" w:cs="Helvetica"/>
          <w:sz w:val="20"/>
          <w:szCs w:val="20"/>
        </w:rPr>
        <w:t>1/12</w:t>
      </w:r>
    </w:p>
    <w:p w14:paraId="25816BE5" w14:textId="693F006A" w:rsidR="00E1279D" w:rsidRPr="00087149" w:rsidRDefault="00E1279D" w:rsidP="00E1279D">
      <w:pPr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Eröffnung</w:t>
      </w:r>
      <w:r w:rsidRPr="00087149">
        <w:rPr>
          <w:rFonts w:ascii="Helvetica" w:hAnsi="Helvetica" w:cs="Helvetica"/>
          <w:sz w:val="20"/>
          <w:szCs w:val="20"/>
        </w:rPr>
        <w:t xml:space="preserve"> Franz und Hohler</w:t>
      </w:r>
      <w:r>
        <w:rPr>
          <w:rFonts w:ascii="Helvetica" w:hAnsi="Helvetica" w:cs="Helvetica"/>
          <w:sz w:val="20"/>
          <w:szCs w:val="20"/>
        </w:rPr>
        <w:t>, 5.5.2023</w:t>
      </w:r>
      <w:r w:rsidRPr="00087149">
        <w:rPr>
          <w:rFonts w:ascii="Helvetica" w:hAnsi="Helvetica" w:cs="Helvetica"/>
          <w:sz w:val="20"/>
          <w:szCs w:val="20"/>
        </w:rPr>
        <w:br/>
      </w:r>
      <w:proofErr w:type="spellStart"/>
      <w:proofErr w:type="gramStart"/>
      <w:r>
        <w:rPr>
          <w:rFonts w:ascii="Helvetica" w:hAnsi="Helvetica" w:cs="Helvetica"/>
          <w:b/>
          <w:bCs/>
          <w:sz w:val="20"/>
          <w:szCs w:val="20"/>
        </w:rPr>
        <w:t>Besucher:innen</w:t>
      </w:r>
      <w:proofErr w:type="spellEnd"/>
      <w:proofErr w:type="gramEnd"/>
      <w:r>
        <w:rPr>
          <w:rFonts w:ascii="Helvetica" w:hAnsi="Helvetica" w:cs="Helvetica"/>
          <w:b/>
          <w:bCs/>
          <w:sz w:val="20"/>
          <w:szCs w:val="20"/>
        </w:rPr>
        <w:t xml:space="preserve"> in der Ausstellung des Historischen Museums Olten</w:t>
      </w:r>
    </w:p>
    <w:p w14:paraId="4F17A79D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Foto: André Albrecht</w:t>
      </w:r>
    </w:p>
    <w:p w14:paraId="4B2D3E39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6E570C25" w14:textId="0B84DE22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13</w:t>
      </w:r>
    </w:p>
    <w:p w14:paraId="1C79CA59" w14:textId="09D8F911" w:rsidR="00E1279D" w:rsidRPr="00087149" w:rsidRDefault="00E1279D" w:rsidP="00E1279D">
      <w:pPr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Eröffnung</w:t>
      </w:r>
      <w:r w:rsidRPr="00087149">
        <w:rPr>
          <w:rFonts w:ascii="Helvetica" w:hAnsi="Helvetica" w:cs="Helvetica"/>
          <w:sz w:val="20"/>
          <w:szCs w:val="20"/>
        </w:rPr>
        <w:t xml:space="preserve"> Franz und Hohler</w:t>
      </w:r>
      <w:r>
        <w:rPr>
          <w:rFonts w:ascii="Helvetica" w:hAnsi="Helvetica" w:cs="Helvetica"/>
          <w:sz w:val="20"/>
          <w:szCs w:val="20"/>
        </w:rPr>
        <w:t>, 5.5.2023</w:t>
      </w:r>
      <w:r w:rsidRPr="00087149"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b/>
          <w:bCs/>
          <w:sz w:val="20"/>
          <w:szCs w:val="20"/>
        </w:rPr>
        <w:t>Franz Hohler</w:t>
      </w:r>
      <w:r>
        <w:rPr>
          <w:rFonts w:ascii="Helvetica" w:hAnsi="Helvetica" w:cs="Helvetica"/>
          <w:b/>
          <w:bCs/>
          <w:sz w:val="20"/>
          <w:szCs w:val="20"/>
        </w:rPr>
        <w:t xml:space="preserve"> in der Ausstellung des Historischen Museums</w:t>
      </w:r>
      <w:r>
        <w:rPr>
          <w:rFonts w:ascii="Helvetica" w:hAnsi="Helvetica" w:cs="Helvetica"/>
          <w:b/>
          <w:bCs/>
          <w:sz w:val="20"/>
          <w:szCs w:val="20"/>
        </w:rPr>
        <w:t xml:space="preserve"> Olten</w:t>
      </w:r>
    </w:p>
    <w:p w14:paraId="0754892F" w14:textId="76C8ADE3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Foto: </w:t>
      </w:r>
      <w:r>
        <w:rPr>
          <w:rFonts w:ascii="Helvetica" w:hAnsi="Helvetica" w:cs="Helvetica"/>
          <w:sz w:val="20"/>
          <w:szCs w:val="20"/>
        </w:rPr>
        <w:t xml:space="preserve">Rachel </w:t>
      </w:r>
      <w:proofErr w:type="spellStart"/>
      <w:r>
        <w:rPr>
          <w:rFonts w:ascii="Helvetica" w:hAnsi="Helvetica" w:cs="Helvetica"/>
          <w:sz w:val="20"/>
          <w:szCs w:val="20"/>
        </w:rPr>
        <w:t>Bühlmann</w:t>
      </w:r>
      <w:proofErr w:type="spellEnd"/>
    </w:p>
    <w:p w14:paraId="7418DB12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5D65DB82" w14:textId="1F91B0D2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14</w:t>
      </w:r>
    </w:p>
    <w:p w14:paraId="27A2E112" w14:textId="6D116DE5" w:rsidR="00E1279D" w:rsidRPr="00087149" w:rsidRDefault="00E1279D" w:rsidP="00E1279D">
      <w:pPr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Eröffnung</w:t>
      </w:r>
      <w:r w:rsidRPr="00087149">
        <w:rPr>
          <w:rFonts w:ascii="Helvetica" w:hAnsi="Helvetica" w:cs="Helvetica"/>
          <w:sz w:val="20"/>
          <w:szCs w:val="20"/>
        </w:rPr>
        <w:t xml:space="preserve"> Franz und Hohler</w:t>
      </w:r>
      <w:r>
        <w:rPr>
          <w:rFonts w:ascii="Helvetica" w:hAnsi="Helvetica" w:cs="Helvetica"/>
          <w:sz w:val="20"/>
          <w:szCs w:val="20"/>
        </w:rPr>
        <w:t>, 5.5.2023</w:t>
      </w:r>
      <w:r w:rsidRPr="00087149">
        <w:rPr>
          <w:rFonts w:ascii="Helvetica" w:hAnsi="Helvetica" w:cs="Helvetica"/>
          <w:sz w:val="20"/>
          <w:szCs w:val="20"/>
        </w:rPr>
        <w:br/>
      </w:r>
      <w:r w:rsidR="00F408B3">
        <w:rPr>
          <w:rFonts w:ascii="Helvetica" w:hAnsi="Helvetica" w:cs="Helvetica"/>
          <w:b/>
          <w:bCs/>
          <w:sz w:val="20"/>
          <w:szCs w:val="20"/>
        </w:rPr>
        <w:t>Besucherin in der</w:t>
      </w:r>
      <w:r>
        <w:rPr>
          <w:rFonts w:ascii="Helvetica" w:hAnsi="Helvetica" w:cs="Helvetica"/>
          <w:b/>
          <w:bCs/>
          <w:sz w:val="20"/>
          <w:szCs w:val="20"/>
        </w:rPr>
        <w:t xml:space="preserve"> «Schatzkammer Sammlung</w:t>
      </w:r>
      <w:r w:rsidR="00F408B3">
        <w:rPr>
          <w:rFonts w:ascii="Helvetica" w:hAnsi="Helvetica" w:cs="Helvetica"/>
          <w:b/>
          <w:bCs/>
          <w:sz w:val="20"/>
          <w:szCs w:val="20"/>
        </w:rPr>
        <w:t>»</w:t>
      </w:r>
      <w:r>
        <w:rPr>
          <w:rFonts w:ascii="Helvetica" w:hAnsi="Helvetica" w:cs="Helvetica"/>
          <w:b/>
          <w:bCs/>
          <w:sz w:val="20"/>
          <w:szCs w:val="20"/>
        </w:rPr>
        <w:t>, Kunstmuseum Olten</w:t>
      </w:r>
    </w:p>
    <w:p w14:paraId="2EA13706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Foto: Rachel </w:t>
      </w:r>
      <w:proofErr w:type="spellStart"/>
      <w:r>
        <w:rPr>
          <w:rFonts w:ascii="Helvetica" w:hAnsi="Helvetica" w:cs="Helvetica"/>
          <w:sz w:val="20"/>
          <w:szCs w:val="20"/>
        </w:rPr>
        <w:t>Bühlmann</w:t>
      </w:r>
      <w:proofErr w:type="spellEnd"/>
    </w:p>
    <w:p w14:paraId="71E44632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59793647" w14:textId="0410DCBC" w:rsidR="00F408B3" w:rsidRDefault="00F408B3" w:rsidP="00F408B3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</w:t>
      </w:r>
      <w:r>
        <w:rPr>
          <w:rFonts w:ascii="Helvetica" w:hAnsi="Helvetica" w:cs="Helvetica"/>
          <w:sz w:val="20"/>
          <w:szCs w:val="20"/>
        </w:rPr>
        <w:t>5–17</w:t>
      </w:r>
    </w:p>
    <w:p w14:paraId="1A242C0B" w14:textId="339D8750" w:rsidR="00F408B3" w:rsidRPr="00087149" w:rsidRDefault="00F408B3" w:rsidP="00F408B3">
      <w:pPr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Eröffnung</w:t>
      </w:r>
      <w:r w:rsidRPr="00087149">
        <w:rPr>
          <w:rFonts w:ascii="Helvetica" w:hAnsi="Helvetica" w:cs="Helvetica"/>
          <w:sz w:val="20"/>
          <w:szCs w:val="20"/>
        </w:rPr>
        <w:t xml:space="preserve"> Franz und Hohler</w:t>
      </w:r>
      <w:r>
        <w:rPr>
          <w:rFonts w:ascii="Helvetica" w:hAnsi="Helvetica" w:cs="Helvetica"/>
          <w:sz w:val="20"/>
          <w:szCs w:val="20"/>
        </w:rPr>
        <w:t>, 5.5.2023</w:t>
      </w:r>
      <w:r w:rsidRPr="00087149">
        <w:rPr>
          <w:rFonts w:ascii="Helvetica" w:hAnsi="Helvetica" w:cs="Helvetica"/>
          <w:sz w:val="20"/>
          <w:szCs w:val="20"/>
        </w:rPr>
        <w:br/>
      </w:r>
      <w:proofErr w:type="spellStart"/>
      <w:proofErr w:type="gramStart"/>
      <w:r>
        <w:rPr>
          <w:rFonts w:ascii="Helvetica" w:hAnsi="Helvetica" w:cs="Helvetica"/>
          <w:b/>
          <w:bCs/>
          <w:sz w:val="20"/>
          <w:szCs w:val="20"/>
        </w:rPr>
        <w:t>Besucher:innen</w:t>
      </w:r>
      <w:proofErr w:type="spellEnd"/>
      <w:proofErr w:type="gramEnd"/>
      <w:r>
        <w:rPr>
          <w:rFonts w:ascii="Helvetica" w:hAnsi="Helvetica" w:cs="Helvetica"/>
          <w:b/>
          <w:bCs/>
          <w:sz w:val="20"/>
          <w:szCs w:val="20"/>
        </w:rPr>
        <w:t xml:space="preserve"> in der Ausstellung</w:t>
      </w:r>
      <w:r>
        <w:rPr>
          <w:rFonts w:ascii="Helvetica" w:hAnsi="Helvetica" w:cs="Helvetica"/>
          <w:b/>
          <w:bCs/>
          <w:sz w:val="20"/>
          <w:szCs w:val="20"/>
        </w:rPr>
        <w:t xml:space="preserve"> «</w:t>
      </w:r>
      <w:r>
        <w:rPr>
          <w:rFonts w:ascii="Helvetica" w:hAnsi="Helvetica" w:cs="Helvetica"/>
          <w:b/>
          <w:bCs/>
          <w:sz w:val="20"/>
          <w:szCs w:val="20"/>
        </w:rPr>
        <w:t>Hallo. Guten Tag. Oder gute Nacht.</w:t>
      </w:r>
      <w:r>
        <w:rPr>
          <w:rFonts w:ascii="Helvetica" w:hAnsi="Helvetica" w:cs="Helvetica"/>
          <w:b/>
          <w:bCs/>
          <w:sz w:val="20"/>
          <w:szCs w:val="20"/>
        </w:rPr>
        <w:t>», Kunstmuseum Olten</w:t>
      </w:r>
    </w:p>
    <w:p w14:paraId="78BA6B33" w14:textId="77777777" w:rsidR="00F408B3" w:rsidRDefault="00F408B3" w:rsidP="00F408B3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Foto: Rachel </w:t>
      </w:r>
      <w:proofErr w:type="spellStart"/>
      <w:r>
        <w:rPr>
          <w:rFonts w:ascii="Helvetica" w:hAnsi="Helvetica" w:cs="Helvetica"/>
          <w:sz w:val="20"/>
          <w:szCs w:val="20"/>
        </w:rPr>
        <w:t>Bühlmann</w:t>
      </w:r>
      <w:proofErr w:type="spellEnd"/>
    </w:p>
    <w:p w14:paraId="53448B66" w14:textId="77777777" w:rsidR="00F408B3" w:rsidRDefault="00F408B3" w:rsidP="00F408B3">
      <w:pPr>
        <w:rPr>
          <w:rFonts w:ascii="Helvetica" w:hAnsi="Helvetica" w:cs="Helvetica"/>
          <w:sz w:val="20"/>
          <w:szCs w:val="20"/>
        </w:rPr>
      </w:pPr>
    </w:p>
    <w:p w14:paraId="55EB916F" w14:textId="66A2C5DD" w:rsidR="00F408B3" w:rsidRDefault="00F408B3" w:rsidP="00F408B3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18</w:t>
      </w:r>
    </w:p>
    <w:p w14:paraId="60835F0F" w14:textId="07C95BFB" w:rsidR="00F408B3" w:rsidRPr="00087149" w:rsidRDefault="00F408B3" w:rsidP="00F408B3">
      <w:pPr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Eröffnung</w:t>
      </w:r>
      <w:r w:rsidRPr="00087149">
        <w:rPr>
          <w:rFonts w:ascii="Helvetica" w:hAnsi="Helvetica" w:cs="Helvetica"/>
          <w:sz w:val="20"/>
          <w:szCs w:val="20"/>
        </w:rPr>
        <w:t xml:space="preserve"> Franz und Hohler</w:t>
      </w:r>
      <w:r>
        <w:rPr>
          <w:rFonts w:ascii="Helvetica" w:hAnsi="Helvetica" w:cs="Helvetica"/>
          <w:sz w:val="20"/>
          <w:szCs w:val="20"/>
        </w:rPr>
        <w:t>, 5.5.2023</w:t>
      </w:r>
      <w:r w:rsidRPr="00087149"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b/>
          <w:bCs/>
          <w:sz w:val="20"/>
          <w:szCs w:val="20"/>
        </w:rPr>
        <w:t>Ausstellungsansicht</w:t>
      </w:r>
      <w:r>
        <w:rPr>
          <w:rFonts w:ascii="Helvetica" w:hAnsi="Helvetica" w:cs="Helvetica"/>
          <w:b/>
          <w:bCs/>
          <w:sz w:val="20"/>
          <w:szCs w:val="20"/>
        </w:rPr>
        <w:t xml:space="preserve"> «Hallo. Guten Tag. Oder gute Nacht.»</w:t>
      </w:r>
      <w:r>
        <w:rPr>
          <w:rFonts w:ascii="Helvetica" w:hAnsi="Helvetica" w:cs="Helvetica"/>
          <w:b/>
          <w:bCs/>
          <w:sz w:val="20"/>
          <w:szCs w:val="20"/>
        </w:rPr>
        <w:t xml:space="preserve"> mit Werken von Roman Signer und Beni Bischof</w:t>
      </w:r>
      <w:r>
        <w:rPr>
          <w:rFonts w:ascii="Helvetica" w:hAnsi="Helvetica" w:cs="Helvetica"/>
          <w:b/>
          <w:bCs/>
          <w:sz w:val="20"/>
          <w:szCs w:val="20"/>
        </w:rPr>
        <w:t>, Kunstmuseum Olten</w:t>
      </w:r>
    </w:p>
    <w:p w14:paraId="2AE29F96" w14:textId="77777777" w:rsidR="00F408B3" w:rsidRDefault="00F408B3" w:rsidP="00F408B3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Foto: Rachel </w:t>
      </w:r>
      <w:proofErr w:type="spellStart"/>
      <w:r>
        <w:rPr>
          <w:rFonts w:ascii="Helvetica" w:hAnsi="Helvetica" w:cs="Helvetica"/>
          <w:sz w:val="20"/>
          <w:szCs w:val="20"/>
        </w:rPr>
        <w:t>Bühlmann</w:t>
      </w:r>
      <w:proofErr w:type="spellEnd"/>
    </w:p>
    <w:p w14:paraId="22DEC565" w14:textId="77777777" w:rsidR="00F408B3" w:rsidRDefault="00F408B3" w:rsidP="00E1279D">
      <w:pPr>
        <w:rPr>
          <w:rFonts w:ascii="Helvetica" w:hAnsi="Helvetica" w:cs="Helvetica"/>
          <w:sz w:val="20"/>
          <w:szCs w:val="20"/>
        </w:rPr>
      </w:pPr>
    </w:p>
    <w:p w14:paraId="35A76655" w14:textId="7A6268AF" w:rsidR="00F408B3" w:rsidRDefault="00F408B3" w:rsidP="00F408B3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</w:t>
      </w:r>
      <w:r>
        <w:rPr>
          <w:rFonts w:ascii="Helvetica" w:hAnsi="Helvetica" w:cs="Helvetica"/>
          <w:sz w:val="20"/>
          <w:szCs w:val="20"/>
        </w:rPr>
        <w:t>9</w:t>
      </w:r>
    </w:p>
    <w:p w14:paraId="720DACA8" w14:textId="37C07618" w:rsidR="00F408B3" w:rsidRPr="00087149" w:rsidRDefault="00F408B3" w:rsidP="00F408B3">
      <w:pPr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Eröffnung</w:t>
      </w:r>
      <w:r w:rsidRPr="00087149">
        <w:rPr>
          <w:rFonts w:ascii="Helvetica" w:hAnsi="Helvetica" w:cs="Helvetica"/>
          <w:sz w:val="20"/>
          <w:szCs w:val="20"/>
        </w:rPr>
        <w:t xml:space="preserve"> Franz und Hohler</w:t>
      </w:r>
      <w:r>
        <w:rPr>
          <w:rFonts w:ascii="Helvetica" w:hAnsi="Helvetica" w:cs="Helvetica"/>
          <w:sz w:val="20"/>
          <w:szCs w:val="20"/>
        </w:rPr>
        <w:t>, 5.5.2023</w:t>
      </w:r>
      <w:r w:rsidRPr="00087149"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b/>
          <w:bCs/>
          <w:sz w:val="20"/>
          <w:szCs w:val="20"/>
        </w:rPr>
        <w:t>Das grosse Buch für Franz Hohler, Kunstmuseum Olten</w:t>
      </w:r>
    </w:p>
    <w:p w14:paraId="11A5AACF" w14:textId="77777777" w:rsidR="00F408B3" w:rsidRDefault="00F408B3" w:rsidP="00F408B3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Foto: Rachel </w:t>
      </w:r>
      <w:proofErr w:type="spellStart"/>
      <w:r>
        <w:rPr>
          <w:rFonts w:ascii="Helvetica" w:hAnsi="Helvetica" w:cs="Helvetica"/>
          <w:sz w:val="20"/>
          <w:szCs w:val="20"/>
        </w:rPr>
        <w:t>Bühlmann</w:t>
      </w:r>
      <w:proofErr w:type="spellEnd"/>
    </w:p>
    <w:p w14:paraId="47ACD659" w14:textId="77777777" w:rsidR="00F408B3" w:rsidRDefault="00F408B3" w:rsidP="00F408B3">
      <w:pPr>
        <w:rPr>
          <w:rFonts w:ascii="Helvetica" w:hAnsi="Helvetica" w:cs="Helvetica"/>
          <w:sz w:val="20"/>
          <w:szCs w:val="20"/>
        </w:rPr>
      </w:pPr>
    </w:p>
    <w:p w14:paraId="5EFBFB97" w14:textId="1D6796AA" w:rsidR="00F408B3" w:rsidRDefault="00F408B3" w:rsidP="00F408B3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20</w:t>
      </w:r>
    </w:p>
    <w:p w14:paraId="6786C9C3" w14:textId="270985F9" w:rsidR="00F408B3" w:rsidRPr="00087149" w:rsidRDefault="00F408B3" w:rsidP="00F408B3">
      <w:pPr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Eröffnung</w:t>
      </w:r>
      <w:r w:rsidRPr="00087149">
        <w:rPr>
          <w:rFonts w:ascii="Helvetica" w:hAnsi="Helvetica" w:cs="Helvetica"/>
          <w:sz w:val="20"/>
          <w:szCs w:val="20"/>
        </w:rPr>
        <w:t xml:space="preserve"> Franz und Hohler</w:t>
      </w:r>
      <w:r>
        <w:rPr>
          <w:rFonts w:ascii="Helvetica" w:hAnsi="Helvetica" w:cs="Helvetica"/>
          <w:sz w:val="20"/>
          <w:szCs w:val="20"/>
        </w:rPr>
        <w:t>, 5.5.2023</w:t>
      </w:r>
      <w:r w:rsidRPr="00087149">
        <w:rPr>
          <w:rFonts w:ascii="Helvetica" w:hAnsi="Helvetica" w:cs="Helvetica"/>
          <w:sz w:val="20"/>
          <w:szCs w:val="20"/>
        </w:rPr>
        <w:br/>
      </w:r>
      <w:r>
        <w:rPr>
          <w:rFonts w:ascii="Helvetica" w:hAnsi="Helvetica" w:cs="Helvetica"/>
          <w:b/>
          <w:bCs/>
          <w:sz w:val="20"/>
          <w:szCs w:val="20"/>
        </w:rPr>
        <w:t>Der «Franz und Hohler»-BOGG-Bus vor dem Kunstmuseum Olten</w:t>
      </w:r>
    </w:p>
    <w:p w14:paraId="38F73979" w14:textId="77777777" w:rsidR="00F408B3" w:rsidRDefault="00F408B3" w:rsidP="00F408B3">
      <w:pPr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Foto: André Albrecht</w:t>
      </w:r>
    </w:p>
    <w:p w14:paraId="1F5B4FF3" w14:textId="77777777" w:rsidR="00F408B3" w:rsidRDefault="00F408B3" w:rsidP="00F408B3">
      <w:pPr>
        <w:rPr>
          <w:rFonts w:ascii="Helvetica" w:hAnsi="Helvetica" w:cs="Helvetica"/>
          <w:sz w:val="20"/>
          <w:szCs w:val="20"/>
        </w:rPr>
      </w:pPr>
    </w:p>
    <w:p w14:paraId="3E28934A" w14:textId="77777777" w:rsidR="00F408B3" w:rsidRDefault="00F408B3" w:rsidP="00E1279D">
      <w:pPr>
        <w:rPr>
          <w:rFonts w:ascii="Helvetica" w:hAnsi="Helvetica" w:cs="Helvetica"/>
          <w:sz w:val="20"/>
          <w:szCs w:val="20"/>
        </w:rPr>
      </w:pPr>
    </w:p>
    <w:p w14:paraId="275FABAC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4FB9FB22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4C419CD5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521BEF66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23BB58BD" w14:textId="77777777" w:rsidR="00E1279D" w:rsidRPr="00087149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7AA5877A" w14:textId="77777777" w:rsidR="00E1279D" w:rsidRDefault="00E1279D" w:rsidP="00E1279D">
      <w:pPr>
        <w:rPr>
          <w:rFonts w:ascii="Helvetica" w:hAnsi="Helvetica" w:cs="Helvetica"/>
          <w:sz w:val="20"/>
          <w:szCs w:val="20"/>
        </w:rPr>
      </w:pPr>
    </w:p>
    <w:p w14:paraId="61CEB455" w14:textId="77777777" w:rsidR="00E1279D" w:rsidRDefault="00E1279D" w:rsidP="00087149">
      <w:pPr>
        <w:rPr>
          <w:rFonts w:ascii="Helvetica" w:hAnsi="Helvetica" w:cs="Helvetica"/>
          <w:sz w:val="20"/>
          <w:szCs w:val="20"/>
        </w:rPr>
      </w:pPr>
    </w:p>
    <w:p w14:paraId="741A9D2A" w14:textId="77777777" w:rsidR="00E1279D" w:rsidRPr="00087149" w:rsidRDefault="00E1279D" w:rsidP="00087149">
      <w:pPr>
        <w:rPr>
          <w:rFonts w:ascii="Helvetica" w:hAnsi="Helvetica" w:cs="Helvetica"/>
          <w:sz w:val="20"/>
          <w:szCs w:val="20"/>
        </w:rPr>
      </w:pPr>
    </w:p>
    <w:p w14:paraId="67420993" w14:textId="77777777" w:rsidR="00087149" w:rsidRPr="00E83CA8" w:rsidRDefault="00087149" w:rsidP="00475B15">
      <w:pPr>
        <w:rPr>
          <w:rFonts w:ascii="Helvetica" w:hAnsi="Helvetica" w:cs="Helvetica"/>
          <w:sz w:val="20"/>
          <w:szCs w:val="20"/>
        </w:rPr>
      </w:pPr>
    </w:p>
    <w:p w14:paraId="51DBC29F" w14:textId="28E08F47" w:rsidR="0088546A" w:rsidRPr="00143A64" w:rsidRDefault="0088546A" w:rsidP="00143A64">
      <w:pPr>
        <w:rPr>
          <w:rFonts w:ascii="Helvetica" w:hAnsi="Helvetica" w:cs="Helvetica"/>
          <w:bCs/>
          <w:sz w:val="20"/>
          <w:szCs w:val="20"/>
        </w:rPr>
      </w:pPr>
    </w:p>
    <w:sectPr w:rsidR="0088546A" w:rsidRPr="00143A64" w:rsidSect="00DC7D8F">
      <w:type w:val="continuous"/>
      <w:pgSz w:w="11900" w:h="16840"/>
      <w:pgMar w:top="1134" w:right="1417" w:bottom="1134" w:left="1417" w:header="708" w:footer="70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2B33" w14:textId="77777777" w:rsidR="00A52BCE" w:rsidRDefault="00A52BCE" w:rsidP="000F7169">
      <w:r>
        <w:separator/>
      </w:r>
    </w:p>
  </w:endnote>
  <w:endnote w:type="continuationSeparator" w:id="0">
    <w:p w14:paraId="60995B09" w14:textId="77777777" w:rsidR="00A52BCE" w:rsidRDefault="00A52BCE" w:rsidP="000F7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2644F" w14:textId="77777777" w:rsidR="00A52BCE" w:rsidRDefault="00A52BCE" w:rsidP="000F7169">
      <w:r>
        <w:separator/>
      </w:r>
    </w:p>
  </w:footnote>
  <w:footnote w:type="continuationSeparator" w:id="0">
    <w:p w14:paraId="07F95856" w14:textId="77777777" w:rsidR="00A52BCE" w:rsidRDefault="00A52BCE" w:rsidP="000F71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F40"/>
    <w:rsid w:val="00014666"/>
    <w:rsid w:val="0004328E"/>
    <w:rsid w:val="00047720"/>
    <w:rsid w:val="00052DD1"/>
    <w:rsid w:val="00071349"/>
    <w:rsid w:val="00072394"/>
    <w:rsid w:val="000828DB"/>
    <w:rsid w:val="00086BAA"/>
    <w:rsid w:val="00087149"/>
    <w:rsid w:val="00093F62"/>
    <w:rsid w:val="000A7FD7"/>
    <w:rsid w:val="000C33B4"/>
    <w:rsid w:val="000F7169"/>
    <w:rsid w:val="000F7CFD"/>
    <w:rsid w:val="001008E3"/>
    <w:rsid w:val="00104B65"/>
    <w:rsid w:val="00114FF4"/>
    <w:rsid w:val="001158EB"/>
    <w:rsid w:val="00124855"/>
    <w:rsid w:val="00143A64"/>
    <w:rsid w:val="00146E2F"/>
    <w:rsid w:val="00154BB1"/>
    <w:rsid w:val="00161317"/>
    <w:rsid w:val="00163754"/>
    <w:rsid w:val="00171C40"/>
    <w:rsid w:val="00176659"/>
    <w:rsid w:val="001800AC"/>
    <w:rsid w:val="00193A23"/>
    <w:rsid w:val="001B06EE"/>
    <w:rsid w:val="001C2A08"/>
    <w:rsid w:val="001D0F04"/>
    <w:rsid w:val="001E7EF6"/>
    <w:rsid w:val="001F2C08"/>
    <w:rsid w:val="00217275"/>
    <w:rsid w:val="00221698"/>
    <w:rsid w:val="002425E9"/>
    <w:rsid w:val="00244619"/>
    <w:rsid w:val="0024500B"/>
    <w:rsid w:val="00251F55"/>
    <w:rsid w:val="00253FF1"/>
    <w:rsid w:val="00261054"/>
    <w:rsid w:val="00281B31"/>
    <w:rsid w:val="00283249"/>
    <w:rsid w:val="00285A1F"/>
    <w:rsid w:val="002A4479"/>
    <w:rsid w:val="002B53BA"/>
    <w:rsid w:val="002C0BDD"/>
    <w:rsid w:val="002D598C"/>
    <w:rsid w:val="002E2591"/>
    <w:rsid w:val="002F12F5"/>
    <w:rsid w:val="00312D96"/>
    <w:rsid w:val="00316BCE"/>
    <w:rsid w:val="003238AB"/>
    <w:rsid w:val="00333796"/>
    <w:rsid w:val="003379C6"/>
    <w:rsid w:val="003476F3"/>
    <w:rsid w:val="00353E53"/>
    <w:rsid w:val="00363FD3"/>
    <w:rsid w:val="00365497"/>
    <w:rsid w:val="00371895"/>
    <w:rsid w:val="00376420"/>
    <w:rsid w:val="0038525F"/>
    <w:rsid w:val="0038593F"/>
    <w:rsid w:val="003A0E9F"/>
    <w:rsid w:val="003A41AC"/>
    <w:rsid w:val="003B5167"/>
    <w:rsid w:val="003B5701"/>
    <w:rsid w:val="003B6B7C"/>
    <w:rsid w:val="003E4BA6"/>
    <w:rsid w:val="003F110A"/>
    <w:rsid w:val="004048F7"/>
    <w:rsid w:val="0041284A"/>
    <w:rsid w:val="00417457"/>
    <w:rsid w:val="00427B5F"/>
    <w:rsid w:val="00434BF8"/>
    <w:rsid w:val="00436BE4"/>
    <w:rsid w:val="00447408"/>
    <w:rsid w:val="0046339D"/>
    <w:rsid w:val="00466AAD"/>
    <w:rsid w:val="00466C13"/>
    <w:rsid w:val="004737FA"/>
    <w:rsid w:val="00475B15"/>
    <w:rsid w:val="004806ED"/>
    <w:rsid w:val="0049730D"/>
    <w:rsid w:val="004A0B50"/>
    <w:rsid w:val="0050493C"/>
    <w:rsid w:val="005509C1"/>
    <w:rsid w:val="00552BD3"/>
    <w:rsid w:val="00570B74"/>
    <w:rsid w:val="00574716"/>
    <w:rsid w:val="00575C10"/>
    <w:rsid w:val="0058722C"/>
    <w:rsid w:val="005A0B44"/>
    <w:rsid w:val="005E2E97"/>
    <w:rsid w:val="005E452B"/>
    <w:rsid w:val="005F0EA0"/>
    <w:rsid w:val="005F72CE"/>
    <w:rsid w:val="0061420D"/>
    <w:rsid w:val="00621C6D"/>
    <w:rsid w:val="0064043F"/>
    <w:rsid w:val="006574EF"/>
    <w:rsid w:val="00665C5A"/>
    <w:rsid w:val="0066739A"/>
    <w:rsid w:val="006806B3"/>
    <w:rsid w:val="00685689"/>
    <w:rsid w:val="00686DBC"/>
    <w:rsid w:val="00696477"/>
    <w:rsid w:val="006A5A6C"/>
    <w:rsid w:val="006B1616"/>
    <w:rsid w:val="006C73DC"/>
    <w:rsid w:val="006D5651"/>
    <w:rsid w:val="006E5B55"/>
    <w:rsid w:val="006E5E44"/>
    <w:rsid w:val="006E6F1E"/>
    <w:rsid w:val="0070372F"/>
    <w:rsid w:val="00736D04"/>
    <w:rsid w:val="00743DB2"/>
    <w:rsid w:val="007613FE"/>
    <w:rsid w:val="0076191F"/>
    <w:rsid w:val="007A2E7C"/>
    <w:rsid w:val="007B407F"/>
    <w:rsid w:val="007C3044"/>
    <w:rsid w:val="007D4E31"/>
    <w:rsid w:val="00813D91"/>
    <w:rsid w:val="00843BF2"/>
    <w:rsid w:val="0086234C"/>
    <w:rsid w:val="008630B0"/>
    <w:rsid w:val="00863F7A"/>
    <w:rsid w:val="008737DA"/>
    <w:rsid w:val="0088546A"/>
    <w:rsid w:val="00892138"/>
    <w:rsid w:val="00892DEA"/>
    <w:rsid w:val="008A6003"/>
    <w:rsid w:val="008C27DA"/>
    <w:rsid w:val="008C3FE0"/>
    <w:rsid w:val="008E2FBD"/>
    <w:rsid w:val="008E6C06"/>
    <w:rsid w:val="008E7DCE"/>
    <w:rsid w:val="00910AB2"/>
    <w:rsid w:val="00913B0E"/>
    <w:rsid w:val="009159A9"/>
    <w:rsid w:val="009234B2"/>
    <w:rsid w:val="00947F1D"/>
    <w:rsid w:val="00974C93"/>
    <w:rsid w:val="0098313A"/>
    <w:rsid w:val="00986BA6"/>
    <w:rsid w:val="009913AB"/>
    <w:rsid w:val="009A0DBA"/>
    <w:rsid w:val="009A4BBF"/>
    <w:rsid w:val="009B5B28"/>
    <w:rsid w:val="009B7812"/>
    <w:rsid w:val="009C5EF5"/>
    <w:rsid w:val="009C7A75"/>
    <w:rsid w:val="009C7F2A"/>
    <w:rsid w:val="009D350A"/>
    <w:rsid w:val="009D3C34"/>
    <w:rsid w:val="009E11BF"/>
    <w:rsid w:val="00A30AAF"/>
    <w:rsid w:val="00A4076E"/>
    <w:rsid w:val="00A52BCE"/>
    <w:rsid w:val="00A639FE"/>
    <w:rsid w:val="00A707C3"/>
    <w:rsid w:val="00A92902"/>
    <w:rsid w:val="00A9365F"/>
    <w:rsid w:val="00AA211B"/>
    <w:rsid w:val="00AA3937"/>
    <w:rsid w:val="00AC36E1"/>
    <w:rsid w:val="00AD11A3"/>
    <w:rsid w:val="00AD655D"/>
    <w:rsid w:val="00AE4CF3"/>
    <w:rsid w:val="00AF050A"/>
    <w:rsid w:val="00AF2640"/>
    <w:rsid w:val="00B157E3"/>
    <w:rsid w:val="00B5160F"/>
    <w:rsid w:val="00B56160"/>
    <w:rsid w:val="00B7149D"/>
    <w:rsid w:val="00BA6512"/>
    <w:rsid w:val="00C14404"/>
    <w:rsid w:val="00C355B1"/>
    <w:rsid w:val="00C64A0A"/>
    <w:rsid w:val="00C81D2B"/>
    <w:rsid w:val="00C96F39"/>
    <w:rsid w:val="00CC26CA"/>
    <w:rsid w:val="00CC5364"/>
    <w:rsid w:val="00CC6F8E"/>
    <w:rsid w:val="00CE051D"/>
    <w:rsid w:val="00D17833"/>
    <w:rsid w:val="00D376FA"/>
    <w:rsid w:val="00D5070A"/>
    <w:rsid w:val="00D52013"/>
    <w:rsid w:val="00D57ACF"/>
    <w:rsid w:val="00D61F40"/>
    <w:rsid w:val="00D804DB"/>
    <w:rsid w:val="00DA1EFC"/>
    <w:rsid w:val="00DC641E"/>
    <w:rsid w:val="00DC7D8F"/>
    <w:rsid w:val="00E05F67"/>
    <w:rsid w:val="00E06517"/>
    <w:rsid w:val="00E1279D"/>
    <w:rsid w:val="00E12BC4"/>
    <w:rsid w:val="00E15F40"/>
    <w:rsid w:val="00E20CC6"/>
    <w:rsid w:val="00E24846"/>
    <w:rsid w:val="00E424D1"/>
    <w:rsid w:val="00E5391C"/>
    <w:rsid w:val="00E57E9C"/>
    <w:rsid w:val="00E63CD7"/>
    <w:rsid w:val="00E76449"/>
    <w:rsid w:val="00E776BA"/>
    <w:rsid w:val="00E83CA8"/>
    <w:rsid w:val="00E847C5"/>
    <w:rsid w:val="00E961F2"/>
    <w:rsid w:val="00EA0456"/>
    <w:rsid w:val="00EA2622"/>
    <w:rsid w:val="00EA79D1"/>
    <w:rsid w:val="00EB07F9"/>
    <w:rsid w:val="00EC04B5"/>
    <w:rsid w:val="00ED315E"/>
    <w:rsid w:val="00EE62C3"/>
    <w:rsid w:val="00F07B03"/>
    <w:rsid w:val="00F11A2D"/>
    <w:rsid w:val="00F408B3"/>
    <w:rsid w:val="00F40F78"/>
    <w:rsid w:val="00F5090E"/>
    <w:rsid w:val="00F57B76"/>
    <w:rsid w:val="00F635A6"/>
    <w:rsid w:val="00F74E69"/>
    <w:rsid w:val="00F85D4D"/>
    <w:rsid w:val="00F91DD0"/>
    <w:rsid w:val="00FB0E39"/>
    <w:rsid w:val="00FB4D37"/>
    <w:rsid w:val="00FB7B17"/>
    <w:rsid w:val="00FC04E9"/>
    <w:rsid w:val="00FC3588"/>
    <w:rsid w:val="00FC4108"/>
    <w:rsid w:val="00FC58A1"/>
    <w:rsid w:val="00FE3F8D"/>
    <w:rsid w:val="00FE71F4"/>
    <w:rsid w:val="00FF7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87EC837"/>
  <w15:docId w15:val="{809AA61D-39DA-BE4F-8070-456A11849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13FE"/>
    <w:rPr>
      <w:rFonts w:ascii="Times New Roman" w:eastAsia="Times New Roman" w:hAnsi="Times New Roman" w:cs="Times New Roman"/>
      <w:lang w:val="de-CH"/>
    </w:rPr>
  </w:style>
  <w:style w:type="paragraph" w:styleId="berschrift2">
    <w:name w:val="heading 2"/>
    <w:basedOn w:val="Standard"/>
    <w:link w:val="berschrift2Zchn"/>
    <w:uiPriority w:val="9"/>
    <w:qFormat/>
    <w:rsid w:val="00696477"/>
    <w:pPr>
      <w:spacing w:before="100" w:beforeAutospacing="1" w:after="100" w:afterAutospacing="1"/>
      <w:outlineLvl w:val="1"/>
    </w:pPr>
    <w:rPr>
      <w:b/>
      <w:bCs/>
      <w:sz w:val="36"/>
      <w:szCs w:val="36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6F8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6F8E"/>
    <w:rPr>
      <w:rFonts w:ascii="Lucida Grande" w:eastAsia="Times New Roman" w:hAnsi="Lucida Grande" w:cs="Lucida Grande"/>
      <w:sz w:val="18"/>
      <w:szCs w:val="18"/>
      <w:lang w:val="de-CH"/>
    </w:rPr>
  </w:style>
  <w:style w:type="paragraph" w:styleId="Kopfzeile">
    <w:name w:val="header"/>
    <w:basedOn w:val="Standard"/>
    <w:link w:val="KopfzeileZchn"/>
    <w:uiPriority w:val="99"/>
    <w:unhideWhenUsed/>
    <w:rsid w:val="000F716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7169"/>
    <w:rPr>
      <w:rFonts w:ascii="Times New Roman" w:eastAsia="Times New Roman" w:hAnsi="Times New Roman" w:cs="Times New Roman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0F716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7169"/>
    <w:rPr>
      <w:rFonts w:ascii="Times New Roman" w:eastAsia="Times New Roman" w:hAnsi="Times New Roman" w:cs="Times New Roman"/>
      <w:lang w:val="de-CH"/>
    </w:rPr>
  </w:style>
  <w:style w:type="character" w:customStyle="1" w:styleId="page-record-title">
    <w:name w:val="page-record-title"/>
    <w:basedOn w:val="Absatz-Standardschriftart"/>
    <w:rsid w:val="004A0B50"/>
  </w:style>
  <w:style w:type="character" w:customStyle="1" w:styleId="page-record-current-image">
    <w:name w:val="page-record-current-image"/>
    <w:basedOn w:val="Absatz-Standardschriftart"/>
    <w:rsid w:val="004A0B50"/>
  </w:style>
  <w:style w:type="character" w:customStyle="1" w:styleId="page-record-current-image-index">
    <w:name w:val="page-record-current-image-index"/>
    <w:basedOn w:val="Absatz-Standardschriftart"/>
    <w:rsid w:val="004A0B50"/>
  </w:style>
  <w:style w:type="character" w:customStyle="1" w:styleId="page-record-current-image-total">
    <w:name w:val="page-record-current-image-total"/>
    <w:basedOn w:val="Absatz-Standardschriftart"/>
    <w:rsid w:val="004A0B50"/>
  </w:style>
  <w:style w:type="character" w:customStyle="1" w:styleId="input-row-value">
    <w:name w:val="input-row-value"/>
    <w:basedOn w:val="Absatz-Standardschriftart"/>
    <w:rsid w:val="004A0B50"/>
  </w:style>
  <w:style w:type="character" w:customStyle="1" w:styleId="berschrift2Zchn">
    <w:name w:val="Überschrift 2 Zchn"/>
    <w:basedOn w:val="Absatz-Standardschriftart"/>
    <w:link w:val="berschrift2"/>
    <w:uiPriority w:val="9"/>
    <w:rsid w:val="00696477"/>
    <w:rPr>
      <w:rFonts w:ascii="Times New Roman" w:eastAsia="Times New Roman" w:hAnsi="Times New Roman" w:cs="Times New Roman"/>
      <w:b/>
      <w:bCs/>
      <w:sz w:val="36"/>
      <w:szCs w:val="36"/>
      <w:lang w:val="de-CH" w:eastAsia="de-CH"/>
    </w:rPr>
  </w:style>
  <w:style w:type="character" w:customStyle="1" w:styleId="acopre">
    <w:name w:val="acopre"/>
    <w:basedOn w:val="Absatz-Standardschriftart"/>
    <w:rsid w:val="009E1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1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7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3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3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4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7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53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8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3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2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0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2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3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1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95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7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8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8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0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54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8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2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9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8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0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1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6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1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33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48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6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7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3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8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8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7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1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89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3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0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0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0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2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8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Dorothee Messmer</dc:creator>
  <cp:keywords/>
  <dc:description/>
  <cp:lastModifiedBy>Katja Herlach</cp:lastModifiedBy>
  <cp:revision>62</cp:revision>
  <cp:lastPrinted>2018-11-09T13:12:00Z</cp:lastPrinted>
  <dcterms:created xsi:type="dcterms:W3CDTF">2020-09-18T14:44:00Z</dcterms:created>
  <dcterms:modified xsi:type="dcterms:W3CDTF">2023-05-06T20:43:00Z</dcterms:modified>
</cp:coreProperties>
</file>